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3CDA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1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Helping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at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home</w:t>
      </w:r>
    </w:p>
    <w:p w14:paraId="5B17D859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Draw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</w:t>
      </w:r>
    </w:p>
    <w:p w14:paraId="36D57C7A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Match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</w:t>
      </w:r>
    </w:p>
    <w:p w14:paraId="69B74665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</w:t>
      </w:r>
    </w:p>
    <w:p w14:paraId="53E204D3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Make a list and talk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</w:t>
      </w:r>
    </w:p>
    <w:p w14:paraId="51635BE2" w14:textId="4A597989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Listen and chant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5</w:t>
      </w:r>
    </w:p>
    <w:p w14:paraId="71071627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6</w:t>
      </w:r>
    </w:p>
    <w:p w14:paraId="473BFA1A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poster of a happy family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7</w:t>
      </w:r>
    </w:p>
    <w:p w14:paraId="2247280F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8</w:t>
      </w:r>
    </w:p>
    <w:p w14:paraId="08BD265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2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My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friends</w:t>
      </w:r>
    </w:p>
    <w:p w14:paraId="33941033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Say and draw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9</w:t>
      </w:r>
    </w:p>
    <w:p w14:paraId="0A4CC170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Listen and chant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10</w:t>
      </w:r>
    </w:p>
    <w:p w14:paraId="77282E5C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11</w:t>
      </w:r>
    </w:p>
    <w:p w14:paraId="114E3112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Talk about your best friend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12</w:t>
      </w:r>
    </w:p>
    <w:p w14:paraId="28A615E5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Look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choose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13</w:t>
      </w:r>
    </w:p>
    <w:p w14:paraId="767691AE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14</w:t>
      </w:r>
    </w:p>
    <w:p w14:paraId="6579CF1F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book about your friend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15</w:t>
      </w:r>
    </w:p>
    <w:p w14:paraId="31510200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16</w:t>
      </w:r>
    </w:p>
    <w:p w14:paraId="27374BC3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3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Places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we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live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in</w:t>
      </w:r>
    </w:p>
    <w:p w14:paraId="3CA3C67F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Draw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17</w:t>
      </w:r>
    </w:p>
    <w:p w14:paraId="37A0BA19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Choose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stick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18</w:t>
      </w:r>
    </w:p>
    <w:p w14:paraId="5B72860D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19</w:t>
      </w:r>
    </w:p>
    <w:p w14:paraId="5568A9E9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Look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20</w:t>
      </w:r>
    </w:p>
    <w:p w14:paraId="68030D2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Listen and do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21</w:t>
      </w:r>
    </w:p>
    <w:p w14:paraId="3B386732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22</w:t>
      </w:r>
    </w:p>
    <w:p w14:paraId="3128519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dream community model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23</w:t>
      </w:r>
    </w:p>
    <w:p w14:paraId="2790212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24</w:t>
      </w:r>
    </w:p>
    <w:p w14:paraId="6288D1F1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4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Helping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in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the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community</w:t>
      </w:r>
    </w:p>
    <w:p w14:paraId="49CD52C9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Share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25</w:t>
      </w:r>
    </w:p>
    <w:p w14:paraId="60F5DAA6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Match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act and guess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26</w:t>
      </w:r>
    </w:p>
    <w:p w14:paraId="03B3699C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27</w:t>
      </w:r>
    </w:p>
    <w:p w14:paraId="78BF2990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Look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28</w:t>
      </w:r>
    </w:p>
    <w:p w14:paraId="5458A5A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Make fun sentences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29</w:t>
      </w:r>
    </w:p>
    <w:p w14:paraId="32818840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30</w:t>
      </w:r>
    </w:p>
    <w:p w14:paraId="208F3554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poster of your school helpers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31</w:t>
      </w:r>
    </w:p>
    <w:p w14:paraId="6CFE6AFC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32</w:t>
      </w:r>
    </w:p>
    <w:p w14:paraId="029F034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5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The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weather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and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us</w:t>
      </w:r>
    </w:p>
    <w:p w14:paraId="48BAD011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Look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33</w:t>
      </w:r>
    </w:p>
    <w:p w14:paraId="4328772A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Look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ask and answer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34</w:t>
      </w:r>
    </w:p>
    <w:p w14:paraId="7307CAF2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35</w:t>
      </w:r>
    </w:p>
    <w:p w14:paraId="1EC54807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Choose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36</w:t>
      </w:r>
    </w:p>
    <w:p w14:paraId="4A594E2E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Play a wheel game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37</w:t>
      </w:r>
    </w:p>
    <w:p w14:paraId="6BF22147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38</w:t>
      </w:r>
    </w:p>
    <w:p w14:paraId="1E547F0E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bad weather reminder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39</w:t>
      </w:r>
    </w:p>
    <w:p w14:paraId="7C5F79F3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40</w:t>
      </w:r>
    </w:p>
    <w:p w14:paraId="0548020D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  <w:color w:val="ABD8DA"/>
          <w:sz w:val="28"/>
          <w:szCs w:val="28"/>
        </w:rPr>
        <w:t>Unit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6</w:t>
      </w:r>
      <w:r w:rsidRPr="00CC223A">
        <w:rPr>
          <w:rFonts w:ascii="Times New Roman" w:eastAsia="宋体" w:hAnsi="宋体" w:hint="eastAsia"/>
          <w:color w:val="ABD8DA"/>
          <w:sz w:val="28"/>
          <w:szCs w:val="28"/>
        </w:rPr>
        <w:t xml:space="preserve">　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Changing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for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the</w:t>
      </w:r>
      <w:r w:rsidRPr="00CC223A">
        <w:rPr>
          <w:rFonts w:ascii="Arial" w:eastAsia="黑体" w:hAnsi="黑体"/>
          <w:color w:val="ABD8DA"/>
          <w:sz w:val="28"/>
          <w:szCs w:val="28"/>
        </w:rPr>
        <w:t xml:space="preserve"> </w:t>
      </w:r>
      <w:r w:rsidRPr="00CC223A">
        <w:rPr>
          <w:rFonts w:ascii="Times New Roman" w:eastAsia="宋体" w:hAnsi="宋体"/>
          <w:color w:val="ABD8DA"/>
          <w:sz w:val="28"/>
          <w:szCs w:val="28"/>
        </w:rPr>
        <w:t>seasons</w:t>
      </w:r>
    </w:p>
    <w:p w14:paraId="3C31515C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Match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ask and answer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41</w:t>
      </w:r>
    </w:p>
    <w:p w14:paraId="78BB1F48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Choose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colour and say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42</w:t>
      </w:r>
    </w:p>
    <w:p w14:paraId="22F8F346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A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spell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43</w:t>
      </w:r>
    </w:p>
    <w:p w14:paraId="6293871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1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talk &amp; Act and guess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44</w:t>
      </w:r>
    </w:p>
    <w:p w14:paraId="4442C34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2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learn &amp; Do a survey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45</w:t>
      </w:r>
    </w:p>
    <w:p w14:paraId="6493DDFF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lastRenderedPageBreak/>
        <w:t>Part B</w:t>
      </w:r>
      <w:r w:rsidRPr="00CC223A">
        <w:rPr>
          <w:rFonts w:ascii="Times New Roman" w:eastAsia="宋体" w:hAnsi="宋体" w:hint="eastAsia"/>
        </w:rPr>
        <w:t>（</w:t>
      </w:r>
      <w:r w:rsidRPr="00CC223A">
        <w:rPr>
          <w:rFonts w:ascii="Times New Roman" w:eastAsia="宋体" w:hAnsi="宋体"/>
        </w:rPr>
        <w:t>3</w:t>
      </w:r>
      <w:r w:rsidRPr="00CC223A">
        <w:rPr>
          <w:rFonts w:ascii="Times New Roman" w:eastAsia="宋体" w:hAnsi="宋体" w:hint="eastAsia"/>
        </w:rPr>
        <w:t xml:space="preserve">）　</w:t>
      </w:r>
      <w:r w:rsidRPr="00CC223A">
        <w:rPr>
          <w:rFonts w:ascii="Times New Roman" w:eastAsia="宋体" w:hAnsi="宋体"/>
        </w:rPr>
        <w:t>Read and write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46</w:t>
      </w:r>
    </w:p>
    <w:p w14:paraId="1A31DE5F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Part C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Project</w:t>
      </w:r>
      <w:r w:rsidRPr="00CC223A">
        <w:rPr>
          <w:rFonts w:ascii="Times New Roman" w:eastAsia="宋体" w:hAnsi="宋体" w:hint="eastAsia"/>
        </w:rPr>
        <w:t>：</w:t>
      </w:r>
      <w:r w:rsidRPr="00CC223A">
        <w:rPr>
          <w:rFonts w:ascii="Times New Roman" w:eastAsia="宋体" w:hAnsi="宋体"/>
        </w:rPr>
        <w:t xml:space="preserve"> Make a travel card</w:t>
      </w:r>
      <w:r w:rsidRPr="00CC223A">
        <w:rPr>
          <w:rFonts w:ascii="Times New Roman" w:eastAsia="宋体" w:hAnsi="宋体" w:hint="eastAsia"/>
        </w:rPr>
        <w:t>，</w:t>
      </w:r>
      <w:r w:rsidRPr="00CC223A">
        <w:rPr>
          <w:rFonts w:ascii="Times New Roman" w:eastAsia="宋体" w:hAnsi="宋体"/>
        </w:rPr>
        <w:t xml:space="preserve"> Self</w:t>
      </w:r>
      <w:r w:rsidRPr="00CC223A">
        <w:rPr>
          <w:rFonts w:ascii="Segoe UI Symbol" w:eastAsia="宋体" w:hAnsi="Segoe UI Symbol" w:cs="Segoe UI Symbol"/>
        </w:rPr>
        <w:t>⁃</w:t>
      </w:r>
      <w:r w:rsidRPr="00CC223A">
        <w:rPr>
          <w:rFonts w:ascii="Times New Roman" w:eastAsia="宋体" w:hAnsi="宋体"/>
        </w:rPr>
        <w:t>check &amp; Reading time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47</w:t>
      </w:r>
    </w:p>
    <w:p w14:paraId="087F91DD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听力专项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48</w:t>
      </w:r>
    </w:p>
    <w:p w14:paraId="7E36A5F4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Revision</w:t>
      </w:r>
      <w:r w:rsidRPr="00CC223A">
        <w:rPr>
          <w:rFonts w:ascii="Times New Roman" w:eastAsia="宋体" w:hAnsi="宋体" w:hint="eastAsia"/>
        </w:rPr>
        <w:t xml:space="preserve">　</w:t>
      </w:r>
      <w:r w:rsidRPr="00CC223A">
        <w:rPr>
          <w:rFonts w:ascii="Times New Roman" w:eastAsia="宋体" w:hAnsi="宋体"/>
        </w:rPr>
        <w:t>Let</w:t>
      </w:r>
      <w:r w:rsidRPr="00CC223A">
        <w:rPr>
          <w:rFonts w:ascii="Times New Roman" w:eastAsia="宋体" w:hAnsi="Times New Roman" w:cs="Times New Roman"/>
        </w:rPr>
        <w:t>’</w:t>
      </w:r>
      <w:r w:rsidRPr="00CC223A">
        <w:rPr>
          <w:rFonts w:ascii="Times New Roman" w:eastAsia="宋体" w:hAnsi="宋体"/>
        </w:rPr>
        <w:t>s help</w:t>
      </w:r>
      <w:r w:rsidRPr="00CC223A">
        <w:rPr>
          <w:rFonts w:ascii="Times New Roman" w:eastAsia="宋体" w:hAnsi="宋体" w:hint="eastAsia"/>
        </w:rPr>
        <w:t>！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49</w:t>
      </w:r>
    </w:p>
    <w:p w14:paraId="0C50CA39" w14:textId="11898F09" w:rsidR="00CC223A" w:rsidRPr="00CC223A" w:rsidRDefault="00CC223A" w:rsidP="00CC223A">
      <w:pPr>
        <w:jc w:val="center"/>
        <w:rPr>
          <w:rFonts w:ascii="Arial" w:eastAsia="微软雅黑" w:hAnsi="微软雅黑"/>
          <w:color w:val="ABD8DA"/>
          <w:sz w:val="32"/>
          <w:szCs w:val="32"/>
        </w:rPr>
      </w:pPr>
      <w:r w:rsidRPr="00CC223A">
        <w:rPr>
          <w:rFonts w:ascii="Arial" w:eastAsia="微软雅黑" w:hAnsi="微软雅黑" w:hint="eastAsia"/>
          <w:color w:val="ABD8DA"/>
          <w:sz w:val="32"/>
          <w:szCs w:val="32"/>
        </w:rPr>
        <w:t>测试卷</w:t>
      </w:r>
    </w:p>
    <w:p w14:paraId="730334AB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1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51</w:t>
      </w:r>
    </w:p>
    <w:p w14:paraId="43D65B16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2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55</w:t>
      </w:r>
    </w:p>
    <w:p w14:paraId="1B1EB18D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3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59</w:t>
      </w:r>
    </w:p>
    <w:p w14:paraId="16E9EB09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期中测试卷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63</w:t>
      </w:r>
    </w:p>
    <w:p w14:paraId="127DC448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4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67</w:t>
      </w:r>
    </w:p>
    <w:p w14:paraId="3719BA96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5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71</w:t>
      </w:r>
    </w:p>
    <w:p w14:paraId="6FF5EF87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/>
        </w:rPr>
        <w:t>Unit 6</w:t>
      </w:r>
      <w:r w:rsidRPr="00CC223A">
        <w:rPr>
          <w:rFonts w:ascii="Times New Roman" w:eastAsia="宋体" w:hAnsi="宋体" w:hint="eastAsia"/>
        </w:rPr>
        <w:t xml:space="preserve">　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75</w:t>
      </w:r>
    </w:p>
    <w:p w14:paraId="63279926" w14:textId="77777777" w:rsidR="00CC223A" w:rsidRPr="00CC223A" w:rsidRDefault="00CC223A" w:rsidP="00CC223A">
      <w:pPr>
        <w:rPr>
          <w:rFonts w:ascii="Times New Roman" w:eastAsia="宋体" w:hAnsi="宋体"/>
        </w:rPr>
      </w:pPr>
      <w:r w:rsidRPr="00CC223A">
        <w:rPr>
          <w:rFonts w:ascii="Times New Roman" w:eastAsia="宋体" w:hAnsi="宋体" w:hint="eastAsia"/>
        </w:rPr>
        <w:t>期末测试卷</w:t>
      </w:r>
      <w:r w:rsidRPr="00CC223A">
        <w:rPr>
          <w:rFonts w:ascii="Times New Roman" w:eastAsia="宋体" w:hAnsi="宋体" w:hint="eastAsia"/>
        </w:rPr>
        <w:ptab w:relativeTo="margin" w:alignment="right" w:leader="dot"/>
      </w:r>
      <w:r w:rsidRPr="00CC223A">
        <w:rPr>
          <w:rFonts w:ascii="Times New Roman" w:eastAsia="宋体" w:hAnsi="宋体"/>
        </w:rPr>
        <w:t>79</w:t>
      </w:r>
    </w:p>
    <w:p w14:paraId="56C104E5" w14:textId="5E863EA3" w:rsidR="00F9732D" w:rsidRDefault="00CC223A" w:rsidP="00CC223A">
      <w:pPr>
        <w:jc w:val="center"/>
      </w:pPr>
      <w:r w:rsidRPr="00CC223A">
        <w:rPr>
          <w:rFonts w:ascii="Arial" w:eastAsia="微软雅黑" w:hAnsi="微软雅黑" w:hint="eastAsia"/>
          <w:color w:val="ABD8DA"/>
          <w:sz w:val="32"/>
          <w:szCs w:val="32"/>
        </w:rPr>
        <w:t>（知识清单</w:t>
      </w:r>
      <w:r w:rsidRPr="00CC223A">
        <w:rPr>
          <w:rFonts w:ascii="Arial" w:eastAsia="微软雅黑" w:hAnsi="微软雅黑"/>
          <w:color w:val="ABD8DA"/>
          <w:sz w:val="32"/>
          <w:szCs w:val="32"/>
        </w:rPr>
        <w:t xml:space="preserve"> </w:t>
      </w:r>
      <w:r w:rsidRPr="00CC223A">
        <w:rPr>
          <w:rFonts w:ascii="Times New Roman" w:eastAsia="宋体" w:hAnsi="宋体"/>
          <w:color w:val="ABD8DA"/>
          <w:sz w:val="32"/>
          <w:szCs w:val="32"/>
        </w:rPr>
        <w:t>&amp;</w:t>
      </w:r>
      <w:r w:rsidRPr="00CC223A">
        <w:rPr>
          <w:rFonts w:ascii="Arial" w:eastAsia="微软雅黑" w:hAnsi="微软雅黑"/>
          <w:color w:val="ABD8DA"/>
          <w:sz w:val="32"/>
          <w:szCs w:val="32"/>
        </w:rPr>
        <w:t xml:space="preserve"> </w:t>
      </w:r>
      <w:r w:rsidRPr="00CC223A">
        <w:rPr>
          <w:rFonts w:ascii="Arial" w:eastAsia="微软雅黑" w:hAnsi="微软雅黑" w:hint="eastAsia"/>
          <w:color w:val="ABD8DA"/>
          <w:sz w:val="32"/>
          <w:szCs w:val="32"/>
        </w:rPr>
        <w:t>书写手册单独成册）</w:t>
      </w:r>
    </w:p>
    <w:sectPr w:rsidR="00F9732D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CEA6" w14:textId="77777777" w:rsidR="00CD63DC" w:rsidRDefault="00CD63DC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5EC94071" w14:textId="77777777" w:rsidR="00CD63DC" w:rsidRDefault="00CD63DC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5137" w14:textId="77777777" w:rsidR="00CD63DC" w:rsidRDefault="00CD63DC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5F8976FA" w14:textId="77777777" w:rsidR="00CD63DC" w:rsidRDefault="00CD63DC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82884">
    <w:abstractNumId w:val="3"/>
  </w:num>
  <w:num w:numId="2" w16cid:durableId="1753431414">
    <w:abstractNumId w:val="0"/>
  </w:num>
  <w:num w:numId="3" w16cid:durableId="1097559620">
    <w:abstractNumId w:val="2"/>
  </w:num>
  <w:num w:numId="4" w16cid:durableId="147408044">
    <w:abstractNumId w:val="4"/>
  </w:num>
  <w:num w:numId="5" w16cid:durableId="578171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9186E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CC223A"/>
    <w:rsid w:val="00CD63DC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732D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C4612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31</cp:revision>
  <dcterms:created xsi:type="dcterms:W3CDTF">2009-03-05T00:31:00Z</dcterms:created>
  <dcterms:modified xsi:type="dcterms:W3CDTF">2025-09-08T09:55:00Z</dcterms:modified>
</cp:coreProperties>
</file>